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F7" w:rsidRDefault="00D461F7"/>
    <w:p w:rsidR="00D461F7" w:rsidRPr="00D461F7" w:rsidRDefault="006F5FD9" w:rsidP="006300D4">
      <w:pPr>
        <w:jc w:val="center"/>
        <w:rPr>
          <w:rFonts w:ascii="Monotype Corsiva" w:hAnsi="Monotype Corsiva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23F92BF" wp14:editId="4BED67F4">
            <wp:simplePos x="0" y="0"/>
            <wp:positionH relativeFrom="column">
              <wp:posOffset>4548505</wp:posOffset>
            </wp:positionH>
            <wp:positionV relativeFrom="paragraph">
              <wp:posOffset>310515</wp:posOffset>
            </wp:positionV>
            <wp:extent cx="1457325" cy="1628775"/>
            <wp:effectExtent l="76200" t="0" r="28575" b="0"/>
            <wp:wrapNone/>
            <wp:docPr id="1" name="Obraz 1" descr="C:\Users\Basia\AppData\Local\Microsoft\Windows\Temporary Internet Files\Content.IE5\W235DUOV\1200px-Sport_ball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ia\AppData\Local\Microsoft\Windows\Temporary Internet Files\Content.IE5\W235DUOV\1200px-Sport_balls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62999">
                      <a:off x="0" y="0"/>
                      <a:ext cx="1457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1F7" w:rsidRPr="008F443F">
        <w:rPr>
          <w:rFonts w:ascii="Monotype Corsiva" w:hAnsi="Monotype Corsiva"/>
          <w:b/>
          <w:sz w:val="44"/>
          <w:szCs w:val="44"/>
        </w:rPr>
        <w:t>N</w:t>
      </w:r>
      <w:r w:rsidR="00D461F7" w:rsidRPr="008F443F">
        <w:rPr>
          <w:rFonts w:ascii="Monotype Corsiva" w:hAnsi="Monotype Corsiva"/>
          <w:sz w:val="28"/>
          <w:szCs w:val="28"/>
        </w:rPr>
        <w:t xml:space="preserve">a zakończenie roku szkolnego 2019/2020 </w:t>
      </w:r>
      <w:r w:rsidR="008F443F" w:rsidRPr="008F443F">
        <w:rPr>
          <w:rFonts w:ascii="Monotype Corsiva" w:hAnsi="Monotype Corsiva"/>
          <w:sz w:val="28"/>
          <w:szCs w:val="28"/>
        </w:rPr>
        <w:br/>
      </w:r>
      <w:r w:rsidR="00D461F7"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za</w:t>
      </w:r>
      <w:r w:rsidR="00D461F7" w:rsidRPr="008F443F">
        <w:rPr>
          <w:rFonts w:ascii="Monotype Corsiva" w:hAnsi="Monotype Corsiva"/>
          <w:sz w:val="28"/>
          <w:szCs w:val="28"/>
        </w:rPr>
        <w:t xml:space="preserve"> </w:t>
      </w:r>
      <w:r w:rsidR="00D461F7"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wybitne osiągnięcia sportowe</w:t>
      </w:r>
      <w:r w:rsidR="00D461F7" w:rsidRPr="008F443F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 pamiątkowe statuetki otrzymali:</w:t>
      </w:r>
    </w:p>
    <w:p w:rsidR="00D461F7" w:rsidRPr="00D461F7" w:rsidRDefault="00D461F7" w:rsidP="008F443F">
      <w:pPr>
        <w:tabs>
          <w:tab w:val="left" w:pos="1373"/>
        </w:tabs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</w:p>
    <w:p w:rsidR="00D461F7" w:rsidRPr="00D461F7" w:rsidRDefault="00D461F7" w:rsidP="00D461F7">
      <w:pPr>
        <w:tabs>
          <w:tab w:val="left" w:pos="1373"/>
        </w:tabs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</w:p>
    <w:p w:rsidR="00D461F7" w:rsidRPr="00D461F7" w:rsidRDefault="00D461F7" w:rsidP="00D461F7">
      <w:pPr>
        <w:tabs>
          <w:tab w:val="left" w:pos="1373"/>
        </w:tabs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Kinga Borawska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Kornelia Rostek</w:t>
      </w:r>
    </w:p>
    <w:p w:rsidR="00D461F7" w:rsidRPr="00D461F7" w:rsidRDefault="004D5ECF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Weronika </w:t>
      </w:r>
      <w:proofErr w:type="spellStart"/>
      <w:r>
        <w:rPr>
          <w:rFonts w:ascii="Monotype Corsiva" w:eastAsia="Times New Roman" w:hAnsi="Monotype Corsiva" w:cs="Times New Roman"/>
          <w:sz w:val="28"/>
          <w:szCs w:val="28"/>
          <w:lang w:eastAsia="pl-PL"/>
        </w:rPr>
        <w:t>Kempista</w:t>
      </w:r>
      <w:proofErr w:type="spellEnd"/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Maria Leszczyńska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Klaudia </w:t>
      </w:r>
      <w:proofErr w:type="spellStart"/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Luberadzka</w:t>
      </w:r>
      <w:proofErr w:type="spellEnd"/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Sylwia Łach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Maja Śliz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Oliwia Wyszomierska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Zuzanna Dawid</w:t>
      </w:r>
      <w:bookmarkStart w:id="0" w:name="_GoBack"/>
      <w:bookmarkEnd w:id="0"/>
    </w:p>
    <w:p w:rsid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Gabriela Jastrzębska</w:t>
      </w:r>
    </w:p>
    <w:p w:rsidR="006F5FD9" w:rsidRPr="00D461F7" w:rsidRDefault="006F5FD9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pl-PL"/>
        </w:rPr>
        <w:t>Karol Betlejewski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Franciszek </w:t>
      </w:r>
      <w:proofErr w:type="spellStart"/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Jadczak</w:t>
      </w:r>
      <w:proofErr w:type="spellEnd"/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Antoni Jarosławski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Patryk Koszycki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Bartłomiej Napiórkowski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Marcel </w:t>
      </w:r>
      <w:proofErr w:type="spellStart"/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Warych</w:t>
      </w:r>
      <w:proofErr w:type="spellEnd"/>
    </w:p>
    <w:p w:rsidR="00D461F7" w:rsidRPr="00D461F7" w:rsidRDefault="006F5FD9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AD38B51" wp14:editId="40945886">
            <wp:simplePos x="0" y="0"/>
            <wp:positionH relativeFrom="column">
              <wp:posOffset>12216130</wp:posOffset>
            </wp:positionH>
            <wp:positionV relativeFrom="paragraph">
              <wp:posOffset>109855</wp:posOffset>
            </wp:positionV>
            <wp:extent cx="1761490" cy="1062355"/>
            <wp:effectExtent l="0" t="0" r="0" b="99695"/>
            <wp:wrapNone/>
            <wp:docPr id="4" name="Obraz 4" descr="C:\Users\Basia\AppData\Local\Microsoft\Windows\Temporary Internet Files\Content.IE5\6WQQNWHO\1200px-All_sports_drawing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sia\AppData\Local\Microsoft\Windows\Temporary Internet Files\Content.IE5\6WQQNWHO\1200px-All_sports_drawing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02088" flipH="1" flipV="1">
                      <a:off x="0" y="0"/>
                      <a:ext cx="176149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1F7"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Bartosz Wierciński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Damian Deptuła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Paweł Kurta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Bruno Łuniewski</w:t>
      </w:r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Jan </w:t>
      </w:r>
      <w:proofErr w:type="spellStart"/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Najmoła</w:t>
      </w:r>
      <w:proofErr w:type="spellEnd"/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Piotr </w:t>
      </w:r>
      <w:proofErr w:type="spellStart"/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Pęksa</w:t>
      </w:r>
      <w:proofErr w:type="spellEnd"/>
    </w:p>
    <w:p w:rsidR="00D461F7" w:rsidRPr="00D461F7" w:rsidRDefault="00D461F7" w:rsidP="00D461F7">
      <w:pPr>
        <w:numPr>
          <w:ilvl w:val="0"/>
          <w:numId w:val="1"/>
        </w:numPr>
        <w:tabs>
          <w:tab w:val="left" w:pos="1373"/>
        </w:tabs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D461F7">
        <w:rPr>
          <w:rFonts w:ascii="Monotype Corsiva" w:eastAsia="Times New Roman" w:hAnsi="Monotype Corsiva" w:cs="Times New Roman"/>
          <w:sz w:val="28"/>
          <w:szCs w:val="28"/>
          <w:lang w:eastAsia="pl-PL"/>
        </w:rPr>
        <w:t>Maciej Świerczyński</w:t>
      </w:r>
    </w:p>
    <w:p w:rsidR="00D461F7" w:rsidRPr="008F443F" w:rsidRDefault="00D461F7" w:rsidP="00D461F7">
      <w:pPr>
        <w:jc w:val="center"/>
        <w:rPr>
          <w:rFonts w:ascii="Monotype Corsiva" w:hAnsi="Monotype Corsiva"/>
          <w:sz w:val="28"/>
          <w:szCs w:val="28"/>
        </w:rPr>
      </w:pPr>
    </w:p>
    <w:p w:rsidR="00D461F7" w:rsidRPr="008F443F" w:rsidRDefault="00D461F7" w:rsidP="006300D4">
      <w:pPr>
        <w:jc w:val="center"/>
        <w:rPr>
          <w:rFonts w:ascii="Monotype Corsiva" w:hAnsi="Monotype Corsiva"/>
          <w:sz w:val="28"/>
          <w:szCs w:val="28"/>
        </w:rPr>
      </w:pPr>
    </w:p>
    <w:p w:rsidR="00D461F7" w:rsidRPr="008F443F" w:rsidRDefault="006300D4" w:rsidP="006300D4">
      <w:pPr>
        <w:jc w:val="center"/>
        <w:rPr>
          <w:sz w:val="28"/>
          <w:szCs w:val="28"/>
        </w:rPr>
      </w:pPr>
      <w:r w:rsidRPr="008F443F">
        <w:rPr>
          <w:rFonts w:ascii="Monotype Corsiva" w:hAnsi="Monotype Corsiva"/>
          <w:sz w:val="28"/>
          <w:szCs w:val="28"/>
        </w:rPr>
        <w:t xml:space="preserve">Nauczyciele uhonorowali również dwoje </w:t>
      </w:r>
      <w:r w:rsidR="008F443F" w:rsidRPr="008F443F">
        <w:rPr>
          <w:rFonts w:ascii="Monotype Corsiva" w:hAnsi="Monotype Corsiva"/>
          <w:sz w:val="28"/>
          <w:szCs w:val="28"/>
        </w:rPr>
        <w:t>najaktywniejszych sportowców</w:t>
      </w:r>
      <w:r w:rsidRPr="008F443F">
        <w:rPr>
          <w:rFonts w:ascii="Monotype Corsiva" w:hAnsi="Monotype Corsiva"/>
          <w:sz w:val="28"/>
          <w:szCs w:val="28"/>
        </w:rPr>
        <w:t>, którzy najlepiej reprezentowali szkołę w zmaganiach sportowych w latach 2015 – 2020.</w:t>
      </w:r>
      <w:r w:rsidRPr="008F443F">
        <w:rPr>
          <w:rFonts w:ascii="Monotype Corsiva" w:hAnsi="Monotype Corsiva"/>
          <w:sz w:val="28"/>
          <w:szCs w:val="28"/>
        </w:rPr>
        <w:br/>
        <w:t xml:space="preserve"> Są to Maria Leszczyńska z klasy </w:t>
      </w:r>
      <w:proofErr w:type="spellStart"/>
      <w:r w:rsidRPr="008F443F">
        <w:rPr>
          <w:rFonts w:ascii="Monotype Corsiva" w:hAnsi="Monotype Corsiva"/>
          <w:sz w:val="28"/>
          <w:szCs w:val="28"/>
        </w:rPr>
        <w:t>VIIIb</w:t>
      </w:r>
      <w:proofErr w:type="spellEnd"/>
      <w:r w:rsidRPr="008F443F">
        <w:rPr>
          <w:rFonts w:ascii="Monotype Corsiva" w:hAnsi="Monotype Corsiva"/>
          <w:sz w:val="28"/>
          <w:szCs w:val="28"/>
        </w:rPr>
        <w:t xml:space="preserve"> i Bartosz Wierciński z klasy </w:t>
      </w:r>
      <w:proofErr w:type="spellStart"/>
      <w:r w:rsidRPr="008F443F">
        <w:rPr>
          <w:rFonts w:ascii="Monotype Corsiva" w:hAnsi="Monotype Corsiva"/>
          <w:sz w:val="28"/>
          <w:szCs w:val="28"/>
        </w:rPr>
        <w:t>VIIIa</w:t>
      </w:r>
      <w:proofErr w:type="spellEnd"/>
      <w:r w:rsidRPr="008F443F">
        <w:rPr>
          <w:rFonts w:ascii="Monotype Corsiva" w:hAnsi="Monotype Corsiva"/>
          <w:sz w:val="28"/>
          <w:szCs w:val="28"/>
        </w:rPr>
        <w:t xml:space="preserve">. </w:t>
      </w:r>
      <w:r w:rsidRPr="008F443F">
        <w:rPr>
          <w:rFonts w:ascii="Monotype Corsiva" w:hAnsi="Monotype Corsiva"/>
          <w:sz w:val="28"/>
          <w:szCs w:val="28"/>
        </w:rPr>
        <w:br/>
        <w:t>Uczniowie Ci otrzymali sportowe plecaki.</w:t>
      </w:r>
      <w:r w:rsidRPr="008F443F">
        <w:rPr>
          <w:rFonts w:ascii="Monotype Corsiva" w:hAnsi="Monotype Corsiva"/>
          <w:sz w:val="28"/>
          <w:szCs w:val="28"/>
        </w:rPr>
        <w:br/>
        <w:t xml:space="preserve"> Gratulujemy naszym sportowcom i życzmy dalszych sukcesów.</w:t>
      </w:r>
    </w:p>
    <w:p w:rsidR="00D461F7" w:rsidRPr="00D461F7" w:rsidRDefault="00D461F7" w:rsidP="00D461F7"/>
    <w:p w:rsidR="00E07E45" w:rsidRPr="00D461F7" w:rsidRDefault="00D461F7" w:rsidP="00D461F7">
      <w:pPr>
        <w:tabs>
          <w:tab w:val="left" w:pos="7545"/>
        </w:tabs>
      </w:pPr>
      <w:r>
        <w:tab/>
      </w:r>
    </w:p>
    <w:sectPr w:rsidR="00E07E45" w:rsidRPr="00D4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7335F"/>
    <w:multiLevelType w:val="hybridMultilevel"/>
    <w:tmpl w:val="534E2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F7"/>
    <w:rsid w:val="004D5ECF"/>
    <w:rsid w:val="00501AA8"/>
    <w:rsid w:val="006300D4"/>
    <w:rsid w:val="006F5FD9"/>
    <w:rsid w:val="00781180"/>
    <w:rsid w:val="008F443F"/>
    <w:rsid w:val="00D461F7"/>
    <w:rsid w:val="00E0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D334"/>
  <w15:docId w15:val="{C6FB4736-B3F6-4DC9-9DEA-4E2209F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Szef</cp:lastModifiedBy>
  <cp:revision>3</cp:revision>
  <cp:lastPrinted>2020-06-23T08:18:00Z</cp:lastPrinted>
  <dcterms:created xsi:type="dcterms:W3CDTF">2020-06-23T12:08:00Z</dcterms:created>
  <dcterms:modified xsi:type="dcterms:W3CDTF">2020-06-26T06:43:00Z</dcterms:modified>
</cp:coreProperties>
</file>