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ED" w:rsidRPr="00291A87" w:rsidRDefault="005E2CED" w:rsidP="005E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291A87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PLAN PRACY SAMORZĄDU UCZNIOWSKIEGO</w:t>
      </w:r>
    </w:p>
    <w:p w:rsidR="005E2CED" w:rsidRPr="00291A87" w:rsidRDefault="005E2CED" w:rsidP="005E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291A87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SZKOŁY PODSTAWOWEJ NR 1 W OSTROWI MAZOWIECKIEJ</w:t>
      </w:r>
    </w:p>
    <w:p w:rsidR="005E2CED" w:rsidRDefault="00A96D72" w:rsidP="005E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291A87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W ROKU SZKOLNYM 2016</w:t>
      </w:r>
      <w:r w:rsidR="005E2CED" w:rsidRPr="00291A87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/201</w:t>
      </w:r>
      <w:r w:rsidRPr="00291A87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7</w:t>
      </w:r>
    </w:p>
    <w:p w:rsidR="00291A87" w:rsidRPr="00291A87" w:rsidRDefault="00291A87" w:rsidP="005E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</w:p>
    <w:tbl>
      <w:tblPr>
        <w:tblW w:w="9313" w:type="dxa"/>
        <w:jc w:val="center"/>
        <w:tblInd w:w="-1978" w:type="dxa"/>
        <w:tblCellMar>
          <w:left w:w="0" w:type="dxa"/>
          <w:right w:w="0" w:type="dxa"/>
        </w:tblCellMar>
        <w:tblLook w:val="04A0"/>
      </w:tblPr>
      <w:tblGrid>
        <w:gridCol w:w="1539"/>
        <w:gridCol w:w="3969"/>
        <w:gridCol w:w="3805"/>
      </w:tblGrid>
      <w:tr w:rsidR="005E2CED" w:rsidRPr="005E2CED" w:rsidTr="00291A87">
        <w:trPr>
          <w:jc w:val="center"/>
        </w:trPr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TERMIN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3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FORMY REALIZACJI</w:t>
            </w:r>
          </w:p>
        </w:tc>
      </w:tr>
      <w:tr w:rsidR="005E2CED" w:rsidRPr="005E2CED" w:rsidTr="00291A87">
        <w:trPr>
          <w:jc w:val="center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  Wybory do Samorządu Uczniowskiego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2.   Organizacja pracy Samorządu Uczniowskiego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4F280F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 w:rsidR="00A60165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Poznajemy miasto </w:t>
            </w:r>
          </w:p>
          <w:p w:rsidR="005E2CED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region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Wybór kandydatów z poszczególnych klas do SU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Organizacja kampanii wyborczej na terenie szkoły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Przeprowadzenie wyborów do SU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Wyłonienie Rady SU i przydział obowiązków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Opracowanie planu pracy SU na bieżący rok szkolny – ustalenie zadań i określenie terminów realizacji oraz osób odpowiedzialnych za ich wykonanie</w:t>
            </w: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wycieczki do skansenu w Nowogrodzie</w:t>
            </w:r>
            <w:r w:rsidR="005E2CED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E2CED" w:rsidRPr="005E2CED" w:rsidTr="00291A87">
        <w:trPr>
          <w:jc w:val="center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  Otrzęsiny klas czwartych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2.   Dyskoteka integracyjna 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   Dzień Edukacji Narodowej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1A87" w:rsidRP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Kolorowe Dni</w:t>
            </w: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Poznajemy miasto i region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Zebranie propozycji uczniów i wybranie najciekawszych pomysłów na turniej klas czwartych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A60165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organizacja otrzęsin klas IV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Zorganizowanie dyskoteki integracyjnej dla klas IV-VI 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- Przygotowanie zaproszeń dla nauczycieli-emerytów na szkolne obchody Dnia Edukacji Narodowej </w:t>
            </w: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we współpracy z nauczycielami plastyki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Wręczenie zaproszeń nauczycielom-emerytom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Złożenie życzeń gronu pedagogicznemu szkoły</w:t>
            </w: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przygotowanie części artystycznej z okazji DKEN</w:t>
            </w: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rozpoczęcie turnieju – zabawy dla klas</w:t>
            </w: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Zwierzaka – brązowy</w:t>
            </w: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zbiórka karmy dla psów i przekazanie do schroniska</w:t>
            </w: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wycieczka do schroniska dla zwierząt</w:t>
            </w:r>
          </w:p>
        </w:tc>
      </w:tr>
      <w:tr w:rsidR="005E2CED" w:rsidRPr="005E2CED" w:rsidTr="00291A87">
        <w:trPr>
          <w:jc w:val="center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Listopad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  Święto Niepodległości – 11 Listopada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   Międzynarodowy Dzień Życzliwości</w:t>
            </w:r>
          </w:p>
          <w:p w:rsidR="003D6C48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Poznajemy miasto i region</w:t>
            </w:r>
          </w:p>
          <w:p w:rsidR="00A60165" w:rsidRPr="00291A87" w:rsidRDefault="00A60165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   Szkolne Andrzejki</w:t>
            </w:r>
          </w:p>
          <w:p w:rsidR="00EF6FC1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1A87" w:rsidRP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K</w:t>
            </w:r>
            <w:r w:rsidR="003D6C48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olorowe dni</w:t>
            </w:r>
            <w:r w:rsidR="005E2CED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Przygotowanie gazetki okolicznościowej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Udział członków SU w miejskich obchodach Święta Niepodległości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60165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F6FC1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Jedność Kurpi</w:t>
            </w: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Białe, Zielone, Różane</w:t>
            </w: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  <w:r w:rsidR="003D6C48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wycieczka do straży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Zorganizowanie dyskoteki andrzejkowej z salą wróżb</w:t>
            </w: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C48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dzień przebierańca</w:t>
            </w:r>
          </w:p>
        </w:tc>
      </w:tr>
      <w:tr w:rsidR="005E2CED" w:rsidRPr="005E2CED" w:rsidTr="00291A87">
        <w:trPr>
          <w:jc w:val="center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  Mikołajki w szkole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D6C48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Kolorowe Dni</w:t>
            </w:r>
          </w:p>
          <w:p w:rsidR="003D6C48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E2CED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   Święta Bożego Narodzenia</w:t>
            </w: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Poznajemy miasto i region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Dekoracja mikołajkowa korytarzy i holu szkolnego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Ogłoszenie Szkolnego Dnia Czapek Mikołajkowych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Słodki upominek dla uczniów i pracowników szkoły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Pomoc w organizacji akcji „I Ty możesz zostać świętym Mikołajem”</w:t>
            </w:r>
          </w:p>
          <w:p w:rsidR="003D6C48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Mikołajkowy </w:t>
            </w:r>
            <w:r w:rsidR="003D6C48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turniej sportowy</w:t>
            </w: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dzień mikołajkowej czapki</w:t>
            </w:r>
            <w:r w:rsidR="005E2CED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D6C48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Dekoracja świąteczna korytarzy i holu wejściowego szkoły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Konkurs na najpiękniejszą kartkę świąteczną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Przygotowanie zaproszeń dla nauczycieli-emerytów na szkolne uroczystości bożonarodzeniowe: Jasełka i Wigilię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Wręczenie zaproszeń nauczycielom-emerytom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F6FC1" w:rsidRPr="00291A87" w:rsidRDefault="00EF6FC1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kurpiowskie ozdoby choinkowe (ewentualnie wycieczka do Ostrołęki do Muzeum Kurpiowskiego na warsztaty)</w:t>
            </w:r>
          </w:p>
          <w:p w:rsidR="00EF6FC1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Wigilia na Kurpiach – gazetka</w:t>
            </w:r>
          </w:p>
        </w:tc>
      </w:tr>
      <w:tr w:rsidR="005E2CED" w:rsidRPr="005E2CED" w:rsidTr="00291A87">
        <w:trPr>
          <w:jc w:val="center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Styczeń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A33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Choinka szkolna</w:t>
            </w:r>
          </w:p>
          <w:p w:rsidR="00024A33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2.Kolorowe Dni</w:t>
            </w:r>
          </w:p>
          <w:p w:rsidR="00024A33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C48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Poznajemy miasto i region</w:t>
            </w:r>
          </w:p>
          <w:p w:rsidR="005E2CED" w:rsidRP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5E2CED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 Podsumowanie pracy SU w I semestrze roku szkolnego 2014/2015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Zorganizowanie balu </w:t>
            </w:r>
          </w:p>
          <w:p w:rsidR="00024A33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E2CED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białe stroje Dzień Śnieżynki</w:t>
            </w:r>
          </w:p>
          <w:p w:rsidR="003D6C48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D6C48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wycieczka na pocztę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Złożenie pisemnego sprawozdania z działalności SU w I semestrze</w:t>
            </w:r>
          </w:p>
        </w:tc>
      </w:tr>
      <w:tr w:rsidR="005E2CED" w:rsidRPr="005E2CED" w:rsidTr="00291A87">
        <w:trPr>
          <w:jc w:val="center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Luty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291A87" w:rsidP="00291A87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  <w:r w:rsidR="005E2CED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Szkolne Walentynki</w:t>
            </w:r>
          </w:p>
          <w:p w:rsidR="00024A33" w:rsidRPr="00291A87" w:rsidRDefault="00024A33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4A33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C48" w:rsidRPr="00291A87" w:rsidRDefault="00291A87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 w:rsidR="003D6C48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Kolorowe dni </w:t>
            </w:r>
          </w:p>
          <w:p w:rsidR="00112A69" w:rsidRPr="00291A87" w:rsidRDefault="00112A69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112A69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4A33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4A33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C48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 w:rsidR="003D6C48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Poznajemy miasto i region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Walentynkowa</w:t>
            </w:r>
            <w:proofErr w:type="spellEnd"/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dekoracja korytarzy szkolnych</w:t>
            </w:r>
          </w:p>
          <w:p w:rsidR="00291A87" w:rsidRP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Zorganizowanie dyskoteki i poczty </w:t>
            </w:r>
            <w:proofErr w:type="spellStart"/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walentynkowej</w:t>
            </w:r>
            <w:proofErr w:type="spellEnd"/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D6C48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Dzień Amora – czerwony</w:t>
            </w:r>
          </w:p>
          <w:p w:rsidR="003D6C48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turniej </w:t>
            </w:r>
            <w:proofErr w:type="spellStart"/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walentynkowy</w:t>
            </w:r>
            <w:proofErr w:type="spellEnd"/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</w:t>
            </w: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D6C48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-Dzień Języka Ojczystego</w:t>
            </w:r>
          </w:p>
          <w:p w:rsidR="003D6C48" w:rsidRPr="00291A87" w:rsidRDefault="003D6C48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poświęcone gwarze</w:t>
            </w:r>
          </w:p>
        </w:tc>
      </w:tr>
      <w:tr w:rsidR="005E2CED" w:rsidRPr="005E2CED" w:rsidTr="00291A87">
        <w:trPr>
          <w:jc w:val="center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Pierwszy Dzień Wiosny</w:t>
            </w:r>
          </w:p>
          <w:p w:rsidR="005E2CED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1A87" w:rsidRP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024A33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  <w:r w:rsid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12A69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Kolorowe Dni </w:t>
            </w:r>
          </w:p>
          <w:p w:rsidR="00024A33" w:rsidRPr="00291A87" w:rsidRDefault="00024A33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4A33" w:rsidRPr="00291A87" w:rsidRDefault="00024A33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291A87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 w:rsidR="005E2CED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Szkoły</w:t>
            </w:r>
          </w:p>
          <w:p w:rsidR="00112A69" w:rsidRPr="00291A87" w:rsidRDefault="00112A69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112A69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112A69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291A87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  <w:r w:rsidR="00112A69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Poznajemy miasto i region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Wiosenna dekoracja szkoły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12A69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Konku</w:t>
            </w:r>
            <w:r w:rsidR="00641F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112A69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 na Marzannę</w:t>
            </w: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palenie Marzanny</w:t>
            </w:r>
          </w:p>
          <w:p w:rsid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kolorowy zawrót głowy – konkurs na strój wiosenny</w:t>
            </w:r>
          </w:p>
          <w:p w:rsidR="00024A33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Przygotowanie poczęstunku dla uczniów innych szkół przybyłych na uroczystość Święta Szkoły</w:t>
            </w:r>
          </w:p>
          <w:p w:rsidR="00024A33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Wycieczka do banku</w:t>
            </w:r>
          </w:p>
        </w:tc>
      </w:tr>
      <w:tr w:rsidR="005E2CED" w:rsidRPr="005E2CED" w:rsidTr="00291A87">
        <w:trPr>
          <w:jc w:val="center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291A87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  <w:r w:rsidR="005E2CED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Święta Wielkanocne</w:t>
            </w: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1F2D" w:rsidRDefault="00641F2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1F2D" w:rsidRDefault="00641F2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1F2D" w:rsidRPr="00291A87" w:rsidRDefault="00641F2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291A87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 w:rsidR="00112A69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Poznajemy miasto i region</w:t>
            </w: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291A87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 w:rsidR="00112A69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Kolorowe dni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Wielkanocna dekoracja szkoły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Przesłanie życzeń nauczycielom-emerytom z okazji Świąt Wielkanocnych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konkurs </w:t>
            </w:r>
            <w:r w:rsidR="00112A69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palmę wielkanocną</w:t>
            </w:r>
          </w:p>
          <w:p w:rsidR="00112A69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1F2D" w:rsidRDefault="00641F2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wycieczka na pocztę</w:t>
            </w:r>
          </w:p>
          <w:p w:rsidR="00641F2D" w:rsidRPr="00291A87" w:rsidRDefault="00641F2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Dzień Kurczaka - żółty</w:t>
            </w:r>
          </w:p>
        </w:tc>
      </w:tr>
      <w:tr w:rsidR="005E2CED" w:rsidRPr="005E2CED" w:rsidTr="00291A87">
        <w:trPr>
          <w:jc w:val="center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1. </w:t>
            </w:r>
            <w:r w:rsidR="005E2CED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Rocznica uchwalenia Konstytucji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E2CED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3-go Maja</w:t>
            </w:r>
          </w:p>
          <w:p w:rsidR="005E2CED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641F2D" w:rsidRDefault="00641F2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1A87" w:rsidRP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 Szkolne Dni Europy</w:t>
            </w:r>
          </w:p>
          <w:p w:rsidR="00024A33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4A33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P</w:t>
            </w:r>
            <w:r w:rsidR="00112A69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oznajemy miasto i region</w:t>
            </w: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kolorowe dni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Przygotowanie gazetki okolicznościowej</w:t>
            </w:r>
          </w:p>
          <w:p w:rsidR="005E2CED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udział członków SU w miejskich uroczystościach</w:t>
            </w:r>
          </w:p>
          <w:p w:rsidR="00641F2D" w:rsidRPr="00291A87" w:rsidRDefault="00641F2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Pomoc Klubowi Europejskiemu w organizacji Dni Europy </w:t>
            </w:r>
          </w:p>
          <w:p w:rsid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wycieczka do ratusza</w:t>
            </w:r>
          </w:p>
          <w:p w:rsidR="00024A33" w:rsidRPr="00291A87" w:rsidRDefault="00024A33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Majowy gaik - zielony</w:t>
            </w:r>
          </w:p>
        </w:tc>
      </w:tr>
      <w:tr w:rsidR="005E2CED" w:rsidRPr="005E2CED" w:rsidTr="00291A87">
        <w:trPr>
          <w:jc w:val="center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Czerwiec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Dzień Dziecka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E5019B" w:rsidRPr="00291A87" w:rsidRDefault="00E5019B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019B" w:rsidRPr="00291A87" w:rsidRDefault="00E5019B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112A69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Kolorowe dni </w:t>
            </w:r>
          </w:p>
          <w:p w:rsidR="00E5019B" w:rsidRPr="00291A87" w:rsidRDefault="00E5019B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291A87" w:rsidP="00291A87">
            <w:pPr>
              <w:pStyle w:val="Akapitzlist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 w:rsidR="00112A69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Poznajemy miasto i region</w:t>
            </w:r>
          </w:p>
          <w:p w:rsidR="00112A69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91A87" w:rsidRP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291A87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 w:rsidR="005E2CED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Podsumowanie pracy SU w roku szkolnym 2014/2015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A69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Turniej sportowy – „</w:t>
            </w:r>
            <w:r w:rsidR="00112A69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Olimpiada grecka”</w:t>
            </w:r>
          </w:p>
          <w:p w:rsidR="00E5019B" w:rsidRPr="00291A87" w:rsidRDefault="00E5019B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Przedstawienie teatralne „Na Olimpie”</w:t>
            </w: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posumowanie konkursu klas</w:t>
            </w: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Konkurs </w:t>
            </w:r>
            <w:r w:rsidR="006B1EE7"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Jeden z dziesięciu – historia mojego miasta</w:t>
            </w:r>
          </w:p>
          <w:p w:rsidR="00112A69" w:rsidRPr="00291A87" w:rsidRDefault="00112A69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Podsumowanie całorocznej pracy SU, wnioski i pomysły na przyszłość</w:t>
            </w:r>
          </w:p>
          <w:p w:rsidR="005E2CED" w:rsidRPr="00291A87" w:rsidRDefault="005E2CED" w:rsidP="00291A8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Złożenie sprawozdania z działalności SU w roku szkolnym 2014/2015</w:t>
            </w:r>
          </w:p>
        </w:tc>
      </w:tr>
    </w:tbl>
    <w:p w:rsidR="005E2CED" w:rsidRPr="00641F2D" w:rsidRDefault="005E2CED" w:rsidP="00641F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ED">
        <w:rPr>
          <w:rFonts w:ascii="Times New Roman" w:eastAsia="Times New Roman" w:hAnsi="Times New Roman" w:cs="Times New Roman"/>
          <w:sz w:val="20"/>
          <w:szCs w:val="20"/>
          <w:lang w:eastAsia="pl-PL"/>
        </w:rPr>
        <w:t>  </w:t>
      </w:r>
      <w:r w:rsidRPr="00641F2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ciągłe całoroczne:</w:t>
      </w:r>
    </w:p>
    <w:p w:rsidR="005E2CED" w:rsidRPr="00641F2D" w:rsidRDefault="005E2CED" w:rsidP="005E2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F2D">
        <w:rPr>
          <w:rFonts w:ascii="Times New Roman" w:eastAsia="Times New Roman" w:hAnsi="Times New Roman" w:cs="Times New Roman"/>
          <w:sz w:val="24"/>
          <w:szCs w:val="24"/>
          <w:lang w:eastAsia="pl-PL"/>
        </w:rPr>
        <w:t>- Opieka nad gazetką ścienną na holu szkoły</w:t>
      </w:r>
    </w:p>
    <w:p w:rsidR="005E2CED" w:rsidRPr="00641F2D" w:rsidRDefault="005E2CED" w:rsidP="005E2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F2D">
        <w:rPr>
          <w:rFonts w:ascii="Times New Roman" w:eastAsia="Times New Roman" w:hAnsi="Times New Roman" w:cs="Times New Roman"/>
          <w:sz w:val="24"/>
          <w:szCs w:val="24"/>
          <w:lang w:eastAsia="pl-PL"/>
        </w:rPr>
        <w:t>- Aktualizowanie informacji na tablicy ogłoszeń</w:t>
      </w:r>
    </w:p>
    <w:p w:rsidR="005E2CED" w:rsidRPr="00641F2D" w:rsidRDefault="005E2CED" w:rsidP="005E2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F2D">
        <w:rPr>
          <w:rFonts w:ascii="Times New Roman" w:eastAsia="Times New Roman" w:hAnsi="Times New Roman" w:cs="Times New Roman"/>
          <w:sz w:val="24"/>
          <w:szCs w:val="24"/>
          <w:lang w:eastAsia="pl-PL"/>
        </w:rPr>
        <w:t>- Organizowanie dyskotek szkolnych</w:t>
      </w:r>
    </w:p>
    <w:p w:rsidR="005E2CED" w:rsidRPr="00641F2D" w:rsidRDefault="005E2CED" w:rsidP="005E2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Zamieszczanie relacji z działalności SU na stronie internetowej szkoły </w:t>
      </w:r>
    </w:p>
    <w:p w:rsidR="00024A33" w:rsidRPr="00641F2D" w:rsidRDefault="00024A33" w:rsidP="005E2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F2D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sprawdzanie zmian obuwia przez uczniów, rozstrzygnięcie konkursu klas</w:t>
      </w:r>
    </w:p>
    <w:p w:rsidR="005E2CED" w:rsidRPr="00641F2D" w:rsidRDefault="005E2CED" w:rsidP="005E2C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F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2CED" w:rsidRPr="00641F2D" w:rsidRDefault="005E2CED" w:rsidP="005E2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F2D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pracy Samorządu Uczniowskiego może ulec modyfikacjom zgodnie z bieżącymi potrzebami.</w:t>
      </w:r>
    </w:p>
    <w:p w:rsidR="005E2CED" w:rsidRPr="00641F2D" w:rsidRDefault="005E2CED" w:rsidP="005E2C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F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A44CD" w:rsidRPr="00641F2D" w:rsidRDefault="005E2CED" w:rsidP="00641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F2D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 Samorządu Uczniowskiego</w:t>
      </w:r>
    </w:p>
    <w:sectPr w:rsidR="008A44CD" w:rsidRPr="00641F2D" w:rsidSect="008A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4B4E"/>
    <w:multiLevelType w:val="hybridMultilevel"/>
    <w:tmpl w:val="9E56C4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D45CF"/>
    <w:multiLevelType w:val="hybridMultilevel"/>
    <w:tmpl w:val="3348A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5E2CED"/>
    <w:rsid w:val="00024A33"/>
    <w:rsid w:val="00112A69"/>
    <w:rsid w:val="00291A87"/>
    <w:rsid w:val="002B5CF6"/>
    <w:rsid w:val="003D6C48"/>
    <w:rsid w:val="004F280F"/>
    <w:rsid w:val="005E2CED"/>
    <w:rsid w:val="00641F2D"/>
    <w:rsid w:val="006B1EE7"/>
    <w:rsid w:val="008A44CD"/>
    <w:rsid w:val="0092136A"/>
    <w:rsid w:val="00A60165"/>
    <w:rsid w:val="00A96D72"/>
    <w:rsid w:val="00B12D93"/>
    <w:rsid w:val="00B54F99"/>
    <w:rsid w:val="00BD79F1"/>
    <w:rsid w:val="00E40297"/>
    <w:rsid w:val="00E5019B"/>
    <w:rsid w:val="00EF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Wojtkowa Kuczyńska</dc:creator>
  <cp:lastModifiedBy>Szefo</cp:lastModifiedBy>
  <cp:revision>10</cp:revision>
  <dcterms:created xsi:type="dcterms:W3CDTF">2016-08-27T09:42:00Z</dcterms:created>
  <dcterms:modified xsi:type="dcterms:W3CDTF">2016-09-14T16:48:00Z</dcterms:modified>
</cp:coreProperties>
</file>