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A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9A0806" w:rsidRPr="009A0806" w:rsidRDefault="009A0806" w:rsidP="009A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ZAPISU DZIECKA DO ŚWIETLICY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SZKOLNY ………………….</w:t>
      </w:r>
    </w:p>
    <w:p w:rsidR="009A0806" w:rsidRP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79" w:line="270" w:lineRule="auto"/>
        <w:ind w:left="-5" w:right="451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Proszę o przyjęcie mojego  dziecka……………………………………………………...ucznia/uczennicy                                                                                                           </w:t>
      </w:r>
    </w:p>
    <w:p w:rsidR="009A0806" w:rsidRPr="009A0806" w:rsidRDefault="009A0806" w:rsidP="009A0806">
      <w:pPr>
        <w:spacing w:after="79" w:line="270" w:lineRule="auto"/>
        <w:ind w:left="-15" w:right="4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imię i nazwisko dziecka  </w:t>
      </w:r>
    </w:p>
    <w:p w:rsidR="009A0806" w:rsidRPr="009A0806" w:rsidRDefault="009A0806" w:rsidP="009A0806">
      <w:pPr>
        <w:spacing w:after="79" w:line="270" w:lineRule="auto"/>
        <w:ind w:left="-15" w:right="4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klasy ……………. do świetlicy szkolnej ,ponieważ nie mogę zapewnić mu opieki ze względu na :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</w:t>
      </w:r>
      <w:r w:rsidRPr="009A080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czas pracy obojga  rodziców</w:t>
      </w:r>
      <w:r w:rsidRPr="009A080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godz.: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poniedziałek............................................................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wtorek....................................................................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środa......................................................................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czwartek................................................................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piątek...................................................................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2. organizację dojazdu do szkoły (</w:t>
      </w:r>
      <w:r w:rsidRPr="009A080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proszę zaznaczyć odpowiedni kwadrat znakiem „x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“)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Wingdings" w:eastAsia="Times New Roman" w:hAnsi="Wingdings" w:cs="Wingdings"/>
          <w:color w:val="000000"/>
          <w:sz w:val="20"/>
          <w:szCs w:val="20"/>
          <w:lang w:eastAsia="pl-PL"/>
        </w:rPr>
        <w:t>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komunikacją miejską</w:t>
      </w:r>
    </w:p>
    <w:p w:rsidR="009A0806" w:rsidRPr="009A0806" w:rsidRDefault="009A0806" w:rsidP="009A0806">
      <w:pPr>
        <w:autoSpaceDE w:val="0"/>
        <w:autoSpaceDN w:val="0"/>
        <w:adjustRightInd w:val="0"/>
        <w:spacing w:after="2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Wingdings" w:eastAsia="Times New Roman" w:hAnsi="Wingdings" w:cs="Wingdings"/>
          <w:color w:val="000000"/>
          <w:sz w:val="20"/>
          <w:szCs w:val="20"/>
          <w:lang w:eastAsia="pl-PL"/>
        </w:rPr>
        <w:t>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komunikacją podmiejską                   </w:t>
      </w:r>
    </w:p>
    <w:p w:rsidR="009A0806" w:rsidRP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 Inne okoliczności, np.:(</w:t>
      </w:r>
      <w:r w:rsidRPr="009A080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proszę zaznaczyć odpowiedni kwadrat znakiem „x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“ </w:t>
      </w:r>
      <w:r w:rsidRPr="009A080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lub odpowiednio wypełnić w pkt 3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9A0806" w:rsidRP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Wingdings" w:eastAsia="Times New Roman" w:hAnsi="Wingdings" w:cs="Wingdings"/>
          <w:color w:val="000000"/>
          <w:sz w:val="20"/>
          <w:szCs w:val="20"/>
          <w:lang w:eastAsia="pl-PL"/>
        </w:rPr>
        <w:t>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Jestem rodzicem samotnie wychowującym dziecko</w:t>
      </w:r>
    </w:p>
    <w:p w:rsidR="009A0806" w:rsidRP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A0806">
        <w:rPr>
          <w:rFonts w:ascii="Wingdings" w:eastAsia="Times New Roman" w:hAnsi="Wingdings" w:cs="Wingdings"/>
          <w:color w:val="000000"/>
          <w:sz w:val="20"/>
          <w:szCs w:val="20"/>
          <w:lang w:eastAsia="pl-PL"/>
        </w:rPr>
        <w:t></w:t>
      </w:r>
      <w:r w:rsidRPr="009A08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 (jakie).................................................................................................................................</w:t>
      </w:r>
    </w:p>
    <w:p w:rsidR="009A0806" w:rsidRPr="009A0806" w:rsidRDefault="009A0806" w:rsidP="009A08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o dziecku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 ..............................................................................................................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zamieszkania 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Tel. domowy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Telefony komórkowe rodziców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matki......................................................... praca 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ojca............................................................praca ………………………………………………...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Bardzo prosimy o natychmiastowe uaktualnianie numerów powyższych telefonów.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Dodatkowe informacje o stanie zdrowia dziecka np. stałe choroby, wady rozwojowe, 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alergie itp.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o rodzicach (opiekunach) dziecka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ojca (opiekuna)...................................................................................................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 matki (opiekunki)..............................................................................................</w:t>
      </w:r>
    </w:p>
    <w:p w:rsidR="009A0806" w:rsidRPr="009A0806" w:rsidRDefault="009A0806" w:rsidP="009A08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Czas przewidywanej obecności dziecka w świetlicy (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wpisać poszczególne dni tygodnia).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Poniedziałek w godzinach.........................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Wtorek w godzinach..................................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Środa w godzinach.....................................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Czwartek w godzinach...............................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Piątek w godzinach....................................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jakichkolwiek zmian w sposobie odbioru lub powrotu dziecka informacje w formie pisemnej należy przekazać nauczycielowi świetlicy.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Polecenia wydane ustnie dziecku nie będzie respektowane.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A0806" w:rsidRPr="009A0806" w:rsidRDefault="009A0806" w:rsidP="009A0806">
      <w:pPr>
        <w:spacing w:after="29" w:line="240" w:lineRule="auto"/>
        <w:ind w:left="571" w:hanging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29" w:line="240" w:lineRule="auto"/>
        <w:ind w:left="571" w:hanging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29" w:line="240" w:lineRule="auto"/>
        <w:ind w:left="571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UPOWAŻNIENIE </w:t>
      </w:r>
    </w:p>
    <w:p w:rsidR="009A0806" w:rsidRPr="009A0806" w:rsidRDefault="009A0806" w:rsidP="009A0806">
      <w:pPr>
        <w:spacing w:after="303" w:line="240" w:lineRule="auto"/>
        <w:ind w:left="571" w:right="563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odbioru dziecka ze świetlicy szkolnej </w:t>
      </w:r>
    </w:p>
    <w:p w:rsidR="009A0806" w:rsidRPr="009A0806" w:rsidRDefault="009A0806" w:rsidP="009A080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Ja ………………………………………….. upoważniam do odbioru ze świetlicy szkolnej</w:t>
      </w:r>
    </w:p>
    <w:p w:rsidR="009A0806" w:rsidRPr="009A0806" w:rsidRDefault="009A0806" w:rsidP="009A0806">
      <w:pPr>
        <w:spacing w:after="141" w:line="270" w:lineRule="auto"/>
        <w:ind w:left="576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5D3DA6" wp14:editId="1812E877">
                <wp:simplePos x="0" y="0"/>
                <wp:positionH relativeFrom="page">
                  <wp:posOffset>486410</wp:posOffset>
                </wp:positionH>
                <wp:positionV relativeFrom="page">
                  <wp:posOffset>10088880</wp:posOffset>
                </wp:positionV>
                <wp:extent cx="38100" cy="132715"/>
                <wp:effectExtent l="19685" t="20955" r="0" b="27305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32715"/>
                          <a:chOff x="0" y="0"/>
                          <a:chExt cx="38100" cy="132588"/>
                        </a:xfrm>
                      </wpg:grpSpPr>
                      <wps:wsp>
                        <wps:cNvPr id="3" name="Shape 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132588"/>
                          </a:xfrm>
                          <a:custGeom>
                            <a:avLst/>
                            <a:gdLst>
                              <a:gd name="T0" fmla="*/ 0 h 132588"/>
                              <a:gd name="T1" fmla="*/ 132588 h 132588"/>
                              <a:gd name="T2" fmla="*/ 0 h 132588"/>
                              <a:gd name="T3" fmla="*/ 132588 h 132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2588">
                                <a:moveTo>
                                  <a:pt x="0" y="0"/>
                                </a:moveTo>
                                <a:lnTo>
                                  <a:pt x="0" y="13258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38.3pt;margin-top:794.4pt;width:3pt;height:10.45pt;z-index:251659264;mso-position-horizontal-relative:page;mso-position-vertical-relative:page" coordsize="38100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">
                <v:shape id="Shape 152" o:spid="_x0000_s1027" style="position:absolute;width:0;height:132588;visibility:visible;mso-wrap-style:square;v-text-anchor:top" coordsize="0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wH8IA&#10;AADaAAAADwAAAGRycy9kb3ducmV2LnhtbESPT2vCQBTE7wW/w/IKvdVNLYjEbEQFMR4b29LjI/tM&#10;0mbfhuzmj9++Kwgeh5n5DZNsJtOIgTpXW1bwNo9AEBdW11wq+DwfXlcgnEfW2FgmBVdysElnTwnG&#10;2o78QUPuSxEg7GJUUHnfxlK6oiKDbm5b4uBdbGfQB9mVUnc4Brhp5CKKltJgzWGhwpb2FRV/eW8U&#10;/O6aHL+y45T3J9qPq59+/F6SUi/P03YNwtPkH+F7O9MK3uF2Jd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PAfwgAAANoAAAAPAAAAAAAAAAAAAAAAAJgCAABkcnMvZG93&#10;bnJldi54bWxQSwUGAAAAAAQABAD1AAAAhwMAAAAA&#10;" path="m,l,132588e" filled="f" strokecolor="#ededed" strokeweight="3pt">
                  <v:path arrowok="t" o:connecttype="custom" o:connectlocs="0,0;0,132588" o:connectangles="0,0" textboxrect="0,0,0,132588"/>
                </v:shape>
                <w10:wrap type="topAndBottom" anchorx="page" anchory="page"/>
              </v:group>
            </w:pict>
          </mc:Fallback>
        </mc:AlternateConten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imię i nazwisko </w:t>
      </w:r>
    </w:p>
    <w:p w:rsidR="009A0806" w:rsidRPr="009A0806" w:rsidRDefault="009A0806" w:rsidP="009A0806">
      <w:pPr>
        <w:spacing w:after="5" w:line="26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mojego dziecka ……………………..…………………..……….następujące osoby (proszę      </w:t>
      </w:r>
    </w:p>
    <w:p w:rsidR="009A0806" w:rsidRPr="009A0806" w:rsidRDefault="009A0806" w:rsidP="009A0806">
      <w:pPr>
        <w:spacing w:after="5" w:line="26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wpisać stopień pokrewieństwa). </w:t>
      </w:r>
    </w:p>
    <w:p w:rsidR="009A0806" w:rsidRPr="009A0806" w:rsidRDefault="009A0806" w:rsidP="009A0806">
      <w:pPr>
        <w:numPr>
          <w:ilvl w:val="0"/>
          <w:numId w:val="1"/>
        </w:numPr>
        <w:spacing w:after="312"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……………………………………………………………………………………………………………..  imię i nazwisko                                                                                                            telefon </w:t>
      </w:r>
    </w:p>
    <w:p w:rsidR="009A0806" w:rsidRPr="009A0806" w:rsidRDefault="009A0806" w:rsidP="009A0806">
      <w:pPr>
        <w:numPr>
          <w:ilvl w:val="0"/>
          <w:numId w:val="1"/>
        </w:numPr>
        <w:spacing w:after="10"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 </w:t>
      </w:r>
    </w:p>
    <w:p w:rsidR="009A0806" w:rsidRPr="009A0806" w:rsidRDefault="009A0806" w:rsidP="009A0806">
      <w:pPr>
        <w:spacing w:after="312"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imię i nazwisko                                                                                                            telefon </w:t>
      </w:r>
    </w:p>
    <w:p w:rsidR="009A0806" w:rsidRPr="009A0806" w:rsidRDefault="009A0806" w:rsidP="009A0806">
      <w:pPr>
        <w:numPr>
          <w:ilvl w:val="0"/>
          <w:numId w:val="1"/>
        </w:numPr>
        <w:spacing w:after="312" w:line="27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 mię i nazwisko                                                                                                             telefon </w:t>
      </w:r>
    </w:p>
    <w:p w:rsidR="009A0806" w:rsidRPr="009A0806" w:rsidRDefault="009A0806" w:rsidP="009A0806">
      <w:pPr>
        <w:spacing w:after="4" w:line="26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6 ust. 1 lit. a) ogólnego rozporządzenia o ochronie danych osobowych wyrażam zgodę na przetwarzanie moich danych osobowych przez  administratora: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Szkołę Podstawową nr 1, ul. Partyzantów 39, 07- 300 Ostrów Mazowiecka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, w celu identyfikacji  mnie jako osoby właściwej do odbierania  mojego dziecka oraz kontaktu z nami</w:t>
      </w:r>
      <w:r w:rsidRPr="009A080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A0806" w:rsidRPr="009A0806" w:rsidRDefault="009A0806" w:rsidP="009A080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…..……………...……………………                       ……………………………………….                                   </w:t>
      </w:r>
    </w:p>
    <w:p w:rsidR="009A0806" w:rsidRPr="009A0806" w:rsidRDefault="009A0806" w:rsidP="009A0806">
      <w:pPr>
        <w:spacing w:after="5" w:line="248" w:lineRule="auto"/>
        <w:ind w:left="561" w:right="1309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czytelny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podpis matki                                                    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czytelny podpis ojca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A0806" w:rsidRPr="009A0806" w:rsidRDefault="009A0806" w:rsidP="009A0806">
      <w:pPr>
        <w:spacing w:after="185" w:line="240" w:lineRule="auto"/>
        <w:ind w:left="334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</w:t>
      </w:r>
    </w:p>
    <w:p w:rsidR="009A0806" w:rsidRPr="009A0806" w:rsidRDefault="009A0806" w:rsidP="009A08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Jeżeli dziecko będzie samo opuszczało świetlicę szkolną należy wypełnić poniższe oświadczenie.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wyrażam zgodę na samodzielne  opuszczanie przez moje dziecko (imię i nazwisko dziecka)...................................................................................................świetlicy szkolnej. Ponoszę całkowitą odpowiedzialność za bezpieczeństwo dziecka podczas jego samodzielnego powrotu do domu.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tabs>
          <w:tab w:val="left" w:pos="39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</w:t>
      </w:r>
    </w:p>
    <w:p w:rsidR="009A0806" w:rsidRPr="009A0806" w:rsidRDefault="009A0806" w:rsidP="009A0806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(data, czytelny podpis rodzica)</w:t>
      </w:r>
    </w:p>
    <w:p w:rsidR="009A0806" w:rsidRPr="009A0806" w:rsidRDefault="009A0806" w:rsidP="009A0806">
      <w:pPr>
        <w:tabs>
          <w:tab w:val="left" w:pos="51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Biorę całkowitą odpowiedzialność za dziecko w przypadku, gdy nie zgłosi się do świetlicy szkolnej przed lekcjami lub po skończonych zajęciach lekcyjnych.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Zobowiązuję się do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odbioru dziecka w godzinach pracy świetlicy.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Ponadto, oświadczam, że: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A0806" w:rsidRPr="009A0806" w:rsidRDefault="009A0806" w:rsidP="009A0806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1.Moje dziecko w czasie pobytu w świetlicy po uzgodnieniu z nauczycielem może samodzielnie wychodzić na teren szkoły (np. do biblioteki).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Przyjmuję do wiadomości, że szkoła nie odpowiada za bezpieczeństwo dziecka pozostającego na jej terenie w miejscach nie objętych opieką nauczyciela oraz poza godzinami pracy nauczycieli i wychowawców. 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3.Zapoznałam/</w:t>
      </w:r>
      <w:proofErr w:type="spellStart"/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Wewnętrznym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Regulaminem pracy świetlicy oraz zasadami i organizacją pracy świetlicy szkolnej w czasie epidemii </w:t>
      </w:r>
      <w:proofErr w:type="spellStart"/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koronowairusa</w:t>
      </w:r>
      <w:proofErr w:type="spellEnd"/>
      <w:r w:rsidRPr="009A080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COVID-19 od 1 września 2020r. do odwołania (opracowano na podstawie wytycznych MEN,GIS i MZ )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. Zobowiązuję się do przestrzegania regulaminu świetlicy oraz do ścisłej współpracy z personelem szkoły, w celu zapewnienia naszemu dziecku najlepszych warunków pobytu w świetlicy.</w:t>
      </w:r>
    </w:p>
    <w:p w:rsidR="009A0806" w:rsidRPr="009A0806" w:rsidRDefault="009A0806" w:rsidP="009A0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8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4.Wyrażam zgodę 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Pr="009A080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pomiar temperatury ciała dziecka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,jeżeli zaistnieje taka konieczność, w przypadku wystąpienia niepokojących objawów chorobowych.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5.Ponadto, zobowiązuję się do punktualnego odbierania dziecka ze świetlicy szkolnej, przyjmując do wiadomości, że od godziny 17.00 odpowiedzialność za dziecko ponoszą rodzice (opiekunowie dziecka).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Ustawą z dnia 10 maja 2018 r.</w:t>
      </w:r>
      <w:r w:rsidRPr="009A0806">
        <w:rPr>
          <w:rFonts w:ascii="Helvetica" w:eastAsia="Times New Roman" w:hAnsi="Helvetica" w:cs="Helvetica"/>
          <w:color w:val="525252"/>
          <w:sz w:val="16"/>
          <w:szCs w:val="16"/>
          <w:shd w:val="clear" w:color="auto" w:fill="FFFFFF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(Dz. U. z 2018 r. poz. 1000)</w:t>
      </w:r>
      <w:r w:rsidRPr="009A0806">
        <w:rPr>
          <w:rFonts w:ascii="Calibri" w:eastAsia="Times New Roman" w:hAnsi="Calibri" w:cs="Helvetica"/>
          <w:color w:val="525252"/>
          <w:sz w:val="16"/>
          <w:szCs w:val="16"/>
          <w:shd w:val="clear" w:color="auto" w:fill="FFFFFF"/>
          <w:lang w:eastAsia="pl-PL"/>
        </w:rPr>
        <w:t> </w:t>
      </w:r>
      <w:r w:rsidRPr="009A080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 osobowych wyrażam zgodę, aby moje dane zawarte we wniosku były wykorzystane w procesie rekrutacji oraz ewidencji szkoły.</w:t>
      </w:r>
    </w:p>
    <w:p w:rsidR="009A0806" w:rsidRPr="009A0806" w:rsidRDefault="009A0806" w:rsidP="009A08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……………………………………..</w:t>
      </w:r>
    </w:p>
    <w:p w:rsidR="009A0806" w:rsidRPr="009A0806" w:rsidRDefault="009A0806" w:rsidP="009A080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</w:t>
      </w:r>
    </w:p>
    <w:p w:rsidR="009A0806" w:rsidRDefault="009A0806" w:rsidP="009A080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8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(data, czytelny podpis rodzica)</w:t>
      </w:r>
    </w:p>
    <w:p w:rsidR="009A0806" w:rsidRDefault="009A0806" w:rsidP="009A0806">
      <w:pPr>
        <w:tabs>
          <w:tab w:val="left" w:pos="396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806" w:rsidRDefault="009A0806" w:rsidP="009A0806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WEWNĘTRZNY REGULAMIN ŚWIETLICY W SZKOLE PODSTAWOWEJ NR1</w:t>
      </w:r>
    </w:p>
    <w:p w:rsidR="009A0806" w:rsidRDefault="009A0806" w:rsidP="009A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 OSTROWI MAZOWIECKIEJ</w:t>
      </w:r>
    </w:p>
    <w:p w:rsidR="009A0806" w:rsidRDefault="009A0806" w:rsidP="009A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Uczeń przych</w:t>
      </w:r>
      <w:r w:rsidRPr="009A0806">
        <w:rPr>
          <w:rFonts w:ascii="Times New Roman" w:eastAsia="Calibri" w:hAnsi="Times New Roman" w:cs="Times New Roman"/>
        </w:rPr>
        <w:t xml:space="preserve">odzący do świetlicy zgłasza się do nauczyciela świetlicy. </w:t>
      </w:r>
    </w:p>
    <w:p w:rsidR="009A0806" w:rsidRPr="009A0806" w:rsidRDefault="009A0806" w:rsidP="009A0806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A0806">
        <w:rPr>
          <w:rFonts w:ascii="Times New Roman" w:eastAsia="Calibri" w:hAnsi="Times New Roman" w:cs="Times New Roman"/>
        </w:rPr>
        <w:t xml:space="preserve">2. Uczeń ma obowiązek informowania nauczyciela świetlicy o każdorazowym nawet krótkotrwałym oddaleniu się. </w:t>
      </w:r>
      <w:r w:rsidRPr="009A0806">
        <w:rPr>
          <w:rFonts w:ascii="Times New Roman" w:eastAsia="Times New Roman" w:hAnsi="Times New Roman" w:cs="Times New Roman"/>
          <w:lang w:eastAsia="pl-PL"/>
        </w:rPr>
        <w:t>Jeśli uczeń bez pozwolenia opuści świetlicę szkolną, wychowawca świetlicy o zdarzeniu powiadamia kierownika świetlicy, rodziców dziecka oraz wychowawcę klasy. Wychowawca świetlicy w obecności rodziców przeprowadza rozmowę z uczniem w celu przypomnienia regulaminu świetlicy. Trzykrotne opuszczenia świetlicy bez pozwolenia spowoduje skreślenie ucznia z listy wychowanków świetlicy.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3. Dzieci przebywające w świetlicy szkolnej zostają zapoznane z zasadami BHP oraz sygnalizacją przeciwpożarową przez nauczycieli świetlicy.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4. Dzieci mają obowiązek szanować i dbać o wyposażenie świetlicy. W przypadku zniszczenia przez dziecko mienia świetlicy rodzice (opiekunowie) ponoszą koszty naprawy.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5. Za zaginione telefony i inne urządzenia techniczne oraz zabawki przyniesione z domu świetlica nie ponosi odpowiedzialności. </w:t>
      </w:r>
    </w:p>
    <w:p w:rsidR="009A0806" w:rsidRPr="009A0806" w:rsidRDefault="009A0806" w:rsidP="009A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0806">
        <w:rPr>
          <w:rFonts w:ascii="Times New Roman" w:hAnsi="Times New Roman" w:cs="Times New Roman"/>
          <w:color w:val="000000"/>
        </w:rPr>
        <w:t xml:space="preserve">6.Dzieci mają obowiązek szanować i dbać o wyposażenie świetlicy. W przypadku zniszczenia przez dziecko mienia świetlicy rodzice (opiekunowie) ponoszą koszty naprawy.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7. Rodzic nie ma możliwości telefonicznego polecenia dziecku samodzielnego powrotu do domu.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8. Dziecko ze świetlicy mogą odebrać jedynie rodzice lub wyznaczeni przez nich opiekunowie, których dane są wpisane do Karty zgłoszenia dziecka do świetlicy. </w:t>
      </w:r>
    </w:p>
    <w:p w:rsidR="009A0806" w:rsidRPr="009A0806" w:rsidRDefault="009A0806" w:rsidP="009A0806">
      <w:pPr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9. Rodzice i opiekunowie zobowiązani są do poinformowania nauczyciela świetlicy o odbiorze dziecka ze świetlicy.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10. Wychowawcy świetlicy nie odpowiadają za dziecko, które samodzielnie opuściło teren szkoły w czasie kiedy powinno przebywać w świetlicy szkolnej.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11. W pracy z dziećmi wychowawca świetlicy współpracuje z pedagogiem szkolnym oraz wychowawcami klas.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12. Zajęcia świetlicowe mogą odbywać się w innym pomieszczeniu lub na boisku szkolnym.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13. Jeżeli w trakcie trwania roku szkolnego rodzic postanowi wypisać dziecko ze świetlicy, powinien fakt ten zgłosić nauczycielowi świetlicy.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14. Wychowawca świetlicy ma obowiązek niezwłocznie powiadomić dyrektora szkoły o problemach zaistniałych podczas zajęć w szkolnej świetlicy . </w:t>
      </w:r>
    </w:p>
    <w:p w:rsidR="009A0806" w:rsidRPr="009A0806" w:rsidRDefault="009A0806" w:rsidP="009A0806">
      <w:pPr>
        <w:spacing w:after="130"/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 xml:space="preserve">15. Obowiązkiem rodziców lub prawnych opiekunów jest przestrzeganie godzin pracy świetlicy i punktualnego odbierania dzieci po skończonych zajęciach. W przypadku ponownego spóźnienia się opiekunów po wychowanka, zostanie on skreślony z listy. </w:t>
      </w:r>
    </w:p>
    <w:p w:rsidR="009A0806" w:rsidRPr="009A0806" w:rsidRDefault="009A0806" w:rsidP="009A0806">
      <w:pPr>
        <w:rPr>
          <w:rFonts w:ascii="Times New Roman" w:eastAsia="Calibri" w:hAnsi="Times New Roman" w:cs="Times New Roman"/>
        </w:rPr>
      </w:pPr>
      <w:r w:rsidRPr="009A0806">
        <w:rPr>
          <w:rFonts w:ascii="Times New Roman" w:eastAsia="Calibri" w:hAnsi="Times New Roman" w:cs="Times New Roman"/>
        </w:rPr>
        <w:t>16. W momencie zapisu dziecka do świetlicy rodzice zapoznają się i akceptują Regulamin świetlicy.</w:t>
      </w:r>
    </w:p>
    <w:p w:rsidR="009A0806" w:rsidRDefault="009A0806" w:rsidP="009A0806">
      <w:pPr>
        <w:shd w:val="clear" w:color="auto" w:fill="FFFFFF"/>
        <w:spacing w:after="30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eastAsia="Calibri" w:cs="Calibri"/>
        </w:rPr>
        <w:t xml:space="preserve">                                                                                     </w:t>
      </w:r>
      <w:r w:rsidRPr="009A0806">
        <w:rPr>
          <w:rFonts w:cs="Calibri"/>
          <w:color w:val="000000"/>
          <w:sz w:val="20"/>
          <w:szCs w:val="20"/>
        </w:rPr>
        <w:t>Zapoznałem/</w:t>
      </w:r>
      <w:proofErr w:type="spellStart"/>
      <w:r w:rsidRPr="009A0806">
        <w:rPr>
          <w:rFonts w:cs="Calibri"/>
          <w:color w:val="000000"/>
          <w:sz w:val="20"/>
          <w:szCs w:val="20"/>
        </w:rPr>
        <w:t>am</w:t>
      </w:r>
      <w:proofErr w:type="spellEnd"/>
      <w:r w:rsidRPr="009A0806">
        <w:rPr>
          <w:rFonts w:cs="Calibri"/>
          <w:color w:val="000000"/>
          <w:sz w:val="20"/>
          <w:szCs w:val="20"/>
        </w:rPr>
        <w:t xml:space="preserve"> się i przyjmuję do wiadomości     </w:t>
      </w:r>
    </w:p>
    <w:p w:rsidR="009A0806" w:rsidRPr="009A0806" w:rsidRDefault="009A0806" w:rsidP="009A0806">
      <w:pPr>
        <w:shd w:val="clear" w:color="auto" w:fill="FFFFFF"/>
        <w:spacing w:after="300" w:line="240" w:lineRule="auto"/>
        <w:textAlignment w:val="baseline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      ……………………………………………………………………….</w:t>
      </w:r>
      <w:r w:rsidRPr="009A0806">
        <w:rPr>
          <w:rFonts w:cs="Calibri"/>
          <w:color w:val="000000"/>
          <w:sz w:val="20"/>
          <w:szCs w:val="20"/>
        </w:rPr>
        <w:t xml:space="preserve">              </w:t>
      </w:r>
    </w:p>
    <w:p w:rsidR="009A0806" w:rsidRPr="009A0806" w:rsidRDefault="009A0806" w:rsidP="009A080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A0806"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9A0806">
        <w:rPr>
          <w:rFonts w:ascii="Calibri" w:hAnsi="Calibri" w:cs="Calibri"/>
          <w:color w:val="000000"/>
          <w:sz w:val="20"/>
          <w:szCs w:val="20"/>
        </w:rPr>
        <w:t>(Data, podpis rodzica lub opiekuna dziecka)</w:t>
      </w:r>
    </w:p>
    <w:sectPr w:rsidR="009A0806" w:rsidRPr="009A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C0" w:rsidRDefault="002D36C0" w:rsidP="009A0806">
      <w:pPr>
        <w:spacing w:after="0" w:line="240" w:lineRule="auto"/>
      </w:pPr>
      <w:r>
        <w:separator/>
      </w:r>
    </w:p>
  </w:endnote>
  <w:endnote w:type="continuationSeparator" w:id="0">
    <w:p w:rsidR="002D36C0" w:rsidRDefault="002D36C0" w:rsidP="009A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C0" w:rsidRDefault="002D36C0" w:rsidP="009A0806">
      <w:pPr>
        <w:spacing w:after="0" w:line="240" w:lineRule="auto"/>
      </w:pPr>
      <w:r>
        <w:separator/>
      </w:r>
    </w:p>
  </w:footnote>
  <w:footnote w:type="continuationSeparator" w:id="0">
    <w:p w:rsidR="002D36C0" w:rsidRDefault="002D36C0" w:rsidP="009A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3D3D"/>
    <w:multiLevelType w:val="hybridMultilevel"/>
    <w:tmpl w:val="0596BB38"/>
    <w:lvl w:ilvl="0" w:tplc="C64E38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507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21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20F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0B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CB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AD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00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E7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06"/>
    <w:rsid w:val="002D36C0"/>
    <w:rsid w:val="005F25D0"/>
    <w:rsid w:val="009A0806"/>
    <w:rsid w:val="00A21141"/>
    <w:rsid w:val="00A8121E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06"/>
  </w:style>
  <w:style w:type="paragraph" w:styleId="Stopka">
    <w:name w:val="footer"/>
    <w:basedOn w:val="Normalny"/>
    <w:link w:val="StopkaZnak"/>
    <w:uiPriority w:val="99"/>
    <w:unhideWhenUsed/>
    <w:rsid w:val="009A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806"/>
  </w:style>
  <w:style w:type="paragraph" w:styleId="Stopka">
    <w:name w:val="footer"/>
    <w:basedOn w:val="Normalny"/>
    <w:link w:val="StopkaZnak"/>
    <w:uiPriority w:val="99"/>
    <w:unhideWhenUsed/>
    <w:rsid w:val="009A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2020-08-26T10:31:00Z</dcterms:created>
  <dcterms:modified xsi:type="dcterms:W3CDTF">2020-08-26T10:31:00Z</dcterms:modified>
</cp:coreProperties>
</file>